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0800"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bookmarkEnd w:id="0"/>
    <w:p w14:paraId="4B14DD79"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深圳市第一职业技术学校</w:t>
      </w:r>
    </w:p>
    <w:p w14:paraId="2C247D1D">
      <w:pPr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自愿参加体育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舞蹈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测试责任及风险告知书</w:t>
      </w:r>
    </w:p>
    <w:p w14:paraId="1DEDE13D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本人自愿参加深圳市第一职业技术学校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年自主招生体育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测试。现就测试过程中可能存在的风险告知如下：</w:t>
      </w:r>
    </w:p>
    <w:p w14:paraId="71174BB3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及监护人完全了解自己（学生）的身体状况，确认自己（学生）的健康状况良好，没有任何身体不适或疾病（包括先天性和风湿性等其他心脏病、高血压、脑血管疾病、心肌炎、冠状动脉病、严重心律不齐以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其他不</w:t>
      </w:r>
      <w:r>
        <w:rPr>
          <w:rFonts w:hint="eastAsia" w:ascii="仿宋_GB2312" w:hAnsi="仿宋_GB2312" w:eastAsia="仿宋_GB2312" w:cs="仿宋_GB2312"/>
          <w:sz w:val="28"/>
          <w:szCs w:val="28"/>
        </w:rPr>
        <w:t>适合参加本次考试的疾病），因此本人郑重声明，可以正常参加此次体育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测试，出现任何风险由本人承担。</w:t>
      </w:r>
    </w:p>
    <w:p w14:paraId="74014877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二、本人及监护人充分了解本次体育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测试过程中有潜在的危险，以及可能由此而导致的受伤或事故。</w:t>
      </w:r>
    </w:p>
    <w:p w14:paraId="20299D65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三、本人及监护人遵守本次体育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测试的所有规则、规定，如果在测试过程中发现任何风险，将立刻终止测试并告知校方。</w:t>
      </w:r>
    </w:p>
    <w:p w14:paraId="24E87457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四、本人及监护人接受在测试期间现场急救性质的医务治疗，但在医院救治等发生的相关费用由本人承担。</w:t>
      </w:r>
    </w:p>
    <w:p w14:paraId="1935B050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五、在测试期间，本人会遵守校方相关安全管理规定。</w:t>
      </w:r>
    </w:p>
    <w:p w14:paraId="423267B2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本人及监护人已认真阅读并全面理解以上内容，对上述内容予以确认并承担相应的法律责任，本人签署此责任书纯属自愿。</w:t>
      </w:r>
    </w:p>
    <w:tbl>
      <w:tblPr>
        <w:tblStyle w:val="8"/>
        <w:tblW w:w="90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376"/>
        <w:gridCol w:w="4135"/>
      </w:tblGrid>
      <w:tr w14:paraId="54270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54" w:type="dxa"/>
            <w:vAlign w:val="center"/>
          </w:tcPr>
          <w:p w14:paraId="745C77B8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19"/>
                <w:szCs w:val="19"/>
              </w:rPr>
              <w:t>学校名称</w:t>
            </w:r>
          </w:p>
        </w:tc>
        <w:tc>
          <w:tcPr>
            <w:tcW w:w="6511" w:type="dxa"/>
            <w:gridSpan w:val="2"/>
            <w:vAlign w:val="center"/>
          </w:tcPr>
          <w:p w14:paraId="114DE287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深圳市第一职业技术学校</w:t>
            </w:r>
          </w:p>
        </w:tc>
      </w:tr>
      <w:tr w14:paraId="0DD4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554" w:type="dxa"/>
            <w:vAlign w:val="center"/>
          </w:tcPr>
          <w:p w14:paraId="038F4327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9"/>
                <w:szCs w:val="19"/>
                <w:lang w:val="en-US" w:eastAsia="zh-CN"/>
              </w:rPr>
              <w:t>学生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签名</w:t>
            </w:r>
          </w:p>
        </w:tc>
        <w:tc>
          <w:tcPr>
            <w:tcW w:w="2376" w:type="dxa"/>
            <w:vAlign w:val="center"/>
          </w:tcPr>
          <w:p w14:paraId="4199DC87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监护人（代理人）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签名</w:t>
            </w:r>
          </w:p>
        </w:tc>
        <w:tc>
          <w:tcPr>
            <w:tcW w:w="4135" w:type="dxa"/>
            <w:vAlign w:val="center"/>
          </w:tcPr>
          <w:p w14:paraId="54046B6E">
            <w:pPr>
              <w:spacing w:line="520" w:lineRule="exact"/>
              <w:jc w:val="center"/>
              <w:rPr>
                <w:rFonts w:ascii="Arial"/>
              </w:rPr>
            </w:pP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>日</w:t>
            </w:r>
            <w:r>
              <w:rPr>
                <w:rFonts w:hint="eastAsia"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期</w:t>
            </w:r>
          </w:p>
        </w:tc>
      </w:tr>
      <w:tr w14:paraId="62FFC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54" w:type="dxa"/>
            <w:vAlign w:val="center"/>
          </w:tcPr>
          <w:p w14:paraId="070758CA">
            <w:pPr>
              <w:spacing w:line="520" w:lineRule="exact"/>
              <w:jc w:val="center"/>
              <w:rPr>
                <w:rFonts w:ascii="Arial"/>
              </w:rPr>
            </w:pPr>
          </w:p>
        </w:tc>
        <w:tc>
          <w:tcPr>
            <w:tcW w:w="2376" w:type="dxa"/>
            <w:vAlign w:val="center"/>
          </w:tcPr>
          <w:p w14:paraId="3BFCB91E">
            <w:pPr>
              <w:spacing w:line="520" w:lineRule="exact"/>
              <w:jc w:val="center"/>
              <w:rPr>
                <w:rFonts w:ascii="Arial"/>
              </w:rPr>
            </w:pPr>
          </w:p>
        </w:tc>
        <w:tc>
          <w:tcPr>
            <w:tcW w:w="4135" w:type="dxa"/>
            <w:vAlign w:val="center"/>
          </w:tcPr>
          <w:p w14:paraId="0BC6B5D4">
            <w:pPr>
              <w:spacing w:line="520" w:lineRule="exact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2</w:t>
            </w:r>
            <w:r>
              <w:rPr>
                <w:rFonts w:ascii="Arial"/>
              </w:rPr>
              <w:t>02</w:t>
            </w:r>
            <w:r>
              <w:rPr>
                <w:rFonts w:hint="eastAsia" w:ascii="Arial"/>
                <w:lang w:val="en-US" w:eastAsia="zh-CN"/>
              </w:rPr>
              <w:t>6</w:t>
            </w:r>
            <w:r>
              <w:rPr>
                <w:rFonts w:hint="eastAsia" w:ascii="Arial"/>
              </w:rPr>
              <w:t>年</w:t>
            </w:r>
            <w:r>
              <w:rPr>
                <w:rFonts w:ascii="Arial"/>
              </w:rPr>
              <w:t xml:space="preserve">   </w:t>
            </w:r>
            <w:r>
              <w:rPr>
                <w:rFonts w:hint="eastAsia" w:ascii="Arial"/>
              </w:rPr>
              <w:t xml:space="preserve">月 </w:t>
            </w:r>
            <w:r>
              <w:rPr>
                <w:rFonts w:ascii="Arial"/>
              </w:rPr>
              <w:t xml:space="preserve">  </w:t>
            </w:r>
            <w:r>
              <w:rPr>
                <w:rFonts w:hint="eastAsia" w:ascii="Arial"/>
              </w:rPr>
              <w:t>日</w:t>
            </w:r>
          </w:p>
        </w:tc>
      </w:tr>
    </w:tbl>
    <w:p w14:paraId="6B7C8FC3">
      <w:pPr>
        <w:spacing w:line="520" w:lineRule="exact"/>
        <w:ind w:firstLine="482" w:firstLineChars="200"/>
      </w:pPr>
      <w:r>
        <w:rPr>
          <w:rFonts w:hint="eastAsia" w:ascii="仿宋_GB2312" w:hAnsi="仿宋_GB2312" w:eastAsia="仿宋_GB2312" w:cs="仿宋_GB2312"/>
          <w:b/>
          <w:bCs/>
          <w:sz w:val="24"/>
        </w:rPr>
        <w:t>备注：本《告知书》参加体育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测试的学生及家长签名后，拍照上传至短信指定链接（审核通过的考生会收到链接）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否则不予测试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D8BB"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14:paraId="46957B2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B00CD">
    <w:pPr>
      <w:pStyle w:val="4"/>
      <w:ind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14:paraId="6719613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6B71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B3807"/>
    <w:rsid w:val="53C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style111"/>
    <w:basedOn w:val="7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2026-04-17T00:40:00Z</dcterms:created>
  <dc:creator>江</dc:creator>
  <cp:lastModifiedBy>江</cp:lastModifiedBy>
  <dcterms:modified xsi:type="dcterms:W3CDTF">2026-04-17T00:48:26Z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BB71B5566BD84899894E78AB3EFD33E5_11</vt:lpwstr>
  </property>
  <property fmtid="{D5CDD505-2E9C-101B-9397-08002B2CF9AE}" pid="4" name="KSOTemplateDocerSaveRecord">
    <vt:lpwstr>eyJoZGlkIjoiODRlOWNiNWQ2NTlkMTU5MWYzMjBmNzgxOGQ2MmE4NmIiLCJ1c2VySWQiOiI0NzMwODU4MzQifQ==</vt:lpwstr>
  </property>
</Properties>
</file>