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4A0C7">
      <w:pPr>
        <w:widowControl/>
        <w:spacing w:line="520" w:lineRule="exac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附件3</w:t>
      </w:r>
    </w:p>
    <w:p w14:paraId="7EA2447E">
      <w:pPr>
        <w:spacing w:line="52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深圳市第一职业技术学校</w:t>
      </w:r>
    </w:p>
    <w:p w14:paraId="7497D3F8">
      <w:pPr>
        <w:spacing w:line="520" w:lineRule="exact"/>
        <w:jc w:val="center"/>
        <w:rPr>
          <w:rFonts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  <w:shd w:val="clear" w:color="auto" w:fill="FFFFFF"/>
        </w:rPr>
        <w:t>2025年自主招生报名资格审查表</w:t>
      </w:r>
    </w:p>
    <w:p w14:paraId="7112EDA6">
      <w:pPr>
        <w:spacing w:line="520" w:lineRule="exact"/>
        <w:rPr>
          <w:rFonts w:ascii="方正小标宋简体" w:hAnsi="Arial" w:eastAsia="方正小标宋简体" w:cs="Arial"/>
          <w:b/>
          <w:bCs/>
          <w:sz w:val="44"/>
          <w:szCs w:val="44"/>
          <w:shd w:val="clear" w:color="auto" w:fill="FFFFFF"/>
        </w:rPr>
      </w:pPr>
    </w:p>
    <w:tbl>
      <w:tblPr>
        <w:tblStyle w:val="4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985"/>
        <w:gridCol w:w="969"/>
        <w:gridCol w:w="1441"/>
        <w:gridCol w:w="2110"/>
      </w:tblGrid>
      <w:tr w14:paraId="75F02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00E354FF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51182D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45A8720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62A2928C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14:paraId="55C608D5">
            <w:pPr>
              <w:spacing w:line="5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（学生近照）</w:t>
            </w:r>
          </w:p>
        </w:tc>
      </w:tr>
      <w:tr w14:paraId="433B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335980E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学生身份证号码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5BCDF5EA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 w14:paraId="1F03199D">
            <w:pPr>
              <w:spacing w:line="5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09F0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2067FC13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深圳市中考考生号</w:t>
            </w:r>
          </w:p>
          <w:p w14:paraId="1E3F1668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（13位数字组成)</w:t>
            </w: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14:paraId="2F19410D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vMerge w:val="continue"/>
            <w:shd w:val="clear" w:color="auto" w:fill="auto"/>
            <w:vAlign w:val="center"/>
          </w:tcPr>
          <w:p w14:paraId="1B6438DF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 w14:paraId="40489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730E364A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初中毕业学校（全称）</w:t>
            </w:r>
          </w:p>
        </w:tc>
        <w:tc>
          <w:tcPr>
            <w:tcW w:w="6505" w:type="dxa"/>
            <w:gridSpan w:val="4"/>
            <w:shd w:val="clear" w:color="auto" w:fill="auto"/>
            <w:vAlign w:val="center"/>
          </w:tcPr>
          <w:p w14:paraId="7A147F37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 w14:paraId="655A3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69E75B21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家庭详细住址</w:t>
            </w:r>
          </w:p>
        </w:tc>
        <w:tc>
          <w:tcPr>
            <w:tcW w:w="6505" w:type="dxa"/>
            <w:gridSpan w:val="4"/>
            <w:shd w:val="clear" w:color="auto" w:fill="auto"/>
            <w:vAlign w:val="bottom"/>
          </w:tcPr>
          <w:p w14:paraId="358AB1BD">
            <w:pPr>
              <w:spacing w:line="520" w:lineRule="exact"/>
              <w:rPr>
                <w:rFonts w:ascii="仿宋" w:hAnsi="仿宋" w:eastAsia="仿宋"/>
                <w:sz w:val="24"/>
              </w:rPr>
            </w:pPr>
          </w:p>
        </w:tc>
      </w:tr>
      <w:tr w14:paraId="2F63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4361" w:type="dxa"/>
            <w:gridSpan w:val="2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5BAA0E66">
            <w:pPr>
              <w:spacing w:line="52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</w:tc>
        <w:tc>
          <w:tcPr>
            <w:tcW w:w="4520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 w14:paraId="10A75938">
            <w:pPr>
              <w:spacing w:line="520" w:lineRule="exac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家长签名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 w14:paraId="1DF3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8881" w:type="dxa"/>
            <w:gridSpan w:val="5"/>
            <w:tcBorders>
              <w:top w:val="single" w:color="auto" w:sz="8" w:space="0"/>
            </w:tcBorders>
            <w:shd w:val="clear" w:color="auto" w:fill="auto"/>
          </w:tcPr>
          <w:p w14:paraId="58E1A1BF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考生毕业学校推荐意见：</w:t>
            </w:r>
          </w:p>
          <w:p w14:paraId="57D885C8"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该生是我校初中2025年应届毕业生，同意报考。</w:t>
            </w:r>
          </w:p>
          <w:p w14:paraId="77E29871">
            <w:pPr>
              <w:spacing w:line="520" w:lineRule="exact"/>
              <w:ind w:firstLine="480" w:firstLineChars="200"/>
              <w:rPr>
                <w:rFonts w:hint="default" w:ascii="仿宋" w:hAnsi="仿宋" w:eastAsia="仿宋"/>
                <w:sz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2025年深圳市初三年级中考适应性考试成绩（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不含体育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成绩</w:t>
            </w:r>
            <w:r>
              <w:rPr>
                <w:rFonts w:hint="eastAsia" w:ascii="仿宋" w:hAnsi="仿宋" w:eastAsia="仿宋"/>
                <w:sz w:val="24"/>
              </w:rPr>
              <w:t>）：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</w:p>
          <w:p w14:paraId="349B2870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班主任签字：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 xml:space="preserve">                        </w:t>
            </w:r>
          </w:p>
        </w:tc>
      </w:tr>
      <w:tr w14:paraId="7B7F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8881" w:type="dxa"/>
            <w:gridSpan w:val="5"/>
            <w:shd w:val="clear" w:color="auto" w:fill="auto"/>
          </w:tcPr>
          <w:p w14:paraId="7CE30375"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以上学生信息核实无误。</w:t>
            </w:r>
          </w:p>
          <w:p w14:paraId="318AA6C7">
            <w:pPr>
              <w:spacing w:line="5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 w14:paraId="3CD1BA7B">
            <w:pPr>
              <w:spacing w:line="5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初中学校盖章</w:t>
            </w:r>
          </w:p>
        </w:tc>
      </w:tr>
    </w:tbl>
    <w:p w14:paraId="35F03C12">
      <w:r>
        <w:rPr>
          <w:rFonts w:hint="eastAsia" w:ascii="仿宋" w:hAnsi="仿宋" w:eastAsia="仿宋"/>
          <w:sz w:val="28"/>
          <w:szCs w:val="28"/>
        </w:rPr>
        <w:t>说明 ：考生必须在我校自主招生网上报名下载此表，如实填写，家长、班主任签字，学校盖章后拍照上传到网上报名对应位置。资格审查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表无毕业学校盖章（学校公章），无班主任、家长和学生签字，有涂改的，视为报名无效。体育、美术普通高考类特长生必须填写2025年适应性考试成绩总分，未填写者，视为报名无效。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23C4245-C8F8-4EFC-B1B8-1AF9C8EA8AD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C1F4AFE-4326-453B-B84C-8B8414BB3C5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E8768C2-E372-4DB5-B9C6-1B7540FB63F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20F4E36C-417A-4383-B156-7636428EEC5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7A7C4BB0-86BB-496D-8CCC-68211C0DA4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345F8"/>
    <w:rsid w:val="1FA3282E"/>
    <w:rsid w:val="24EB6B60"/>
    <w:rsid w:val="29EF0D5A"/>
    <w:rsid w:val="51451B88"/>
    <w:rsid w:val="55F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323</Characters>
  <Lines>0</Lines>
  <Paragraphs>0</Paragraphs>
  <TotalTime>2</TotalTime>
  <ScaleCrop>false</ScaleCrop>
  <LinksUpToDate>false</LinksUpToDate>
  <CharactersWithSpaces>458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2025-04-18T02:08:00Z</dcterms:created>
  <dc:creator>江</dc:creator>
  <cp:lastModifiedBy>江</cp:lastModifiedBy>
  <dcterms:modified xsi:type="dcterms:W3CDTF">2025-04-27T02:30:13Z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CE1DCA647D464050964A7D46DCFCF6AD_11</vt:lpwstr>
  </property>
  <property fmtid="{D5CDD505-2E9C-101B-9397-08002B2CF9AE}" pid="4" name="KSOTemplateDocerSaveRecord">
    <vt:lpwstr>eyJoZGlkIjoiODRlOWNiNWQ2NTlkMTU5MWYzMjBmNzgxOGQ2MmE4NmIiLCJ1c2VySWQiOiI0NzMwODU4MzQifQ==</vt:lpwstr>
  </property>
</Properties>
</file>