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投标报名登记表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招标单位：</w:t>
      </w:r>
      <w:r>
        <w:rPr>
          <w:rFonts w:hint="eastAsia"/>
          <w:b/>
          <w:sz w:val="24"/>
          <w:szCs w:val="24"/>
          <w:lang w:eastAsia="zh-CN"/>
        </w:rPr>
        <w:t>深圳市第一职业技术学校</w:t>
      </w:r>
    </w:p>
    <w:p>
      <w:pPr>
        <w:jc w:val="left"/>
        <w:rPr>
          <w:b/>
          <w:sz w:val="24"/>
          <w:szCs w:val="24"/>
        </w:rPr>
      </w:pPr>
    </w:p>
    <w:tbl>
      <w:tblPr>
        <w:tblStyle w:val="5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授权书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资质证书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注：证明材料需在开标当天提交给工作人员。</w:t>
      </w:r>
    </w:p>
    <w:p>
      <w:pPr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0DCA"/>
    <w:multiLevelType w:val="multilevel"/>
    <w:tmpl w:val="446F0D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xMDM0MzI5MGQ4MjJjNjFiM2IwNjViZGFiYzQyNWYifQ=="/>
  </w:docVars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70FD4"/>
    <w:rsid w:val="00440F8F"/>
    <w:rsid w:val="00546F7C"/>
    <w:rsid w:val="00622ABC"/>
    <w:rsid w:val="006C605A"/>
    <w:rsid w:val="007B62D5"/>
    <w:rsid w:val="007C753A"/>
    <w:rsid w:val="008D5406"/>
    <w:rsid w:val="00D5753C"/>
    <w:rsid w:val="00E041B0"/>
    <w:rsid w:val="00E31190"/>
    <w:rsid w:val="00F16C9C"/>
    <w:rsid w:val="00FD3BF6"/>
    <w:rsid w:val="15365AD7"/>
    <w:rsid w:val="19996254"/>
    <w:rsid w:val="28B6775F"/>
    <w:rsid w:val="6FC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169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2018-05-17T07:40:00Z</dcterms:created>
  <dc:creator>hp</dc:creator>
  <cp:lastModifiedBy>15001</cp:lastModifiedBy>
  <dcterms:modified xsi:type="dcterms:W3CDTF">2023-10-23T15:11:35Z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DA9AA24F11F14CE8BEA5869F733B0123_12</vt:lpwstr>
  </property>
</Properties>
</file>