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投标报名登记表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招标单位：</w:t>
      </w:r>
      <w:r>
        <w:rPr>
          <w:rFonts w:hint="eastAsia"/>
          <w:b/>
          <w:sz w:val="24"/>
          <w:szCs w:val="24"/>
          <w:lang w:eastAsia="zh-CN"/>
        </w:rPr>
        <w:t>深圳市第一职业技术学校</w:t>
      </w:r>
    </w:p>
    <w:p>
      <w:pPr>
        <w:jc w:val="left"/>
        <w:rPr>
          <w:b/>
          <w:sz w:val="24"/>
          <w:szCs w:val="24"/>
        </w:rPr>
      </w:pPr>
    </w:p>
    <w:tbl>
      <w:tblPr>
        <w:tblStyle w:val="5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开标当天需提交的资料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营业执照复印件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授权书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建筑装修装饰工程专业承包二级资质（或以上）及安全生产许可证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（招标人填写）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注：证明材料需在开标当天提交给工作人员。</w:t>
      </w:r>
    </w:p>
    <w:p>
      <w:pPr>
        <w:jc w:val="lef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0DCA"/>
    <w:multiLevelType w:val="multilevel"/>
    <w:tmpl w:val="446F0D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xMDM0MzI5MGQ4MjJjNjFiM2IwNjViZGFiYzQyNWYifQ=="/>
  </w:docVars>
  <w:rsids>
    <w:rsidRoot w:val="007B62D5"/>
    <w:rsid w:val="00086F42"/>
    <w:rsid w:val="000C22DC"/>
    <w:rsid w:val="00186F03"/>
    <w:rsid w:val="00210604"/>
    <w:rsid w:val="002523DB"/>
    <w:rsid w:val="00274618"/>
    <w:rsid w:val="003378D9"/>
    <w:rsid w:val="00370FD4"/>
    <w:rsid w:val="00440F8F"/>
    <w:rsid w:val="00546F7C"/>
    <w:rsid w:val="00622ABC"/>
    <w:rsid w:val="006C605A"/>
    <w:rsid w:val="007B62D5"/>
    <w:rsid w:val="007C753A"/>
    <w:rsid w:val="008D5406"/>
    <w:rsid w:val="00D5753C"/>
    <w:rsid w:val="00E041B0"/>
    <w:rsid w:val="00E31190"/>
    <w:rsid w:val="00F16C9C"/>
    <w:rsid w:val="00FD3BF6"/>
    <w:rsid w:val="15365AD7"/>
    <w:rsid w:val="19996254"/>
    <w:rsid w:val="28B6775F"/>
    <w:rsid w:val="679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169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2018-05-17T07:40:00Z</dcterms:created>
  <dc:creator>hp</dc:creator>
  <cp:lastModifiedBy>15001</cp:lastModifiedBy>
  <dcterms:modified xsi:type="dcterms:W3CDTF">2023-08-06T13:34:56Z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DA9AA24F11F14CE8BEA5869F733B0123_12</vt:lpwstr>
  </property>
</Properties>
</file>